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DB9" w14:textId="6EF5BF97" w:rsidR="00804D2E" w:rsidRDefault="00804D2E" w:rsidP="00804D2E">
      <w:pPr>
        <w:jc w:val="center"/>
        <w:rPr>
          <w:b/>
          <w:bCs/>
          <w:highlight w:val="yellow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4C402A2" wp14:editId="4B69C3AB">
            <wp:extent cx="5760720" cy="288036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E18C" w14:textId="500F14D7" w:rsidR="00546F11" w:rsidRPr="00FD2323" w:rsidRDefault="00804D2E" w:rsidP="00FD2323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sz w:val="21"/>
          <w:szCs w:val="21"/>
          <w:lang w:val="en-US"/>
        </w:rPr>
      </w:pPr>
      <w:r w:rsidRPr="00062694">
        <w:rPr>
          <w:b/>
          <w:bCs/>
          <w:highlight w:val="yellow"/>
          <w:lang w:val="en-US"/>
        </w:rPr>
        <w:t xml:space="preserve">Registration form for </w:t>
      </w:r>
      <w:r w:rsidR="00062694" w:rsidRPr="00062694">
        <w:rPr>
          <w:b/>
          <w:bCs/>
          <w:highlight w:val="yellow"/>
          <w:lang w:val="en-US"/>
        </w:rPr>
        <w:t>individuals</w:t>
      </w:r>
      <w:r>
        <w:rPr>
          <w:b/>
          <w:bCs/>
          <w:lang w:val="en-US"/>
        </w:rPr>
        <w:br/>
      </w:r>
    </w:p>
    <w:p w14:paraId="582668C9" w14:textId="50C3A2DE" w:rsidR="00546F11" w:rsidRPr="00FD2323" w:rsidRDefault="00546F11" w:rsidP="00546F11">
      <w:pPr>
        <w:shd w:val="clear" w:color="auto" w:fill="FFFFFF"/>
        <w:spacing w:after="0" w:line="336" w:lineRule="atLeast"/>
        <w:textAlignment w:val="baseline"/>
        <w:rPr>
          <w:rFonts w:ascii="Lato" w:eastAsia="Times New Roman" w:hAnsi="Lato" w:cs="Times New Roman"/>
          <w:sz w:val="24"/>
          <w:szCs w:val="24"/>
          <w:lang w:val="en-US" w:eastAsia="nl-BE"/>
        </w:rPr>
      </w:pPr>
      <w:r w:rsidRPr="00FD232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Normal Fee </w:t>
      </w:r>
      <w:r w:rsidR="00FD232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(ex. Btw)</w:t>
      </w:r>
    </w:p>
    <w:p w14:paraId="548ED84F" w14:textId="77777777" w:rsidR="00546F11" w:rsidRPr="00546F11" w:rsidRDefault="00546F11" w:rsidP="00546F11">
      <w:pPr>
        <w:numPr>
          <w:ilvl w:val="0"/>
          <w:numId w:val="4"/>
        </w:numPr>
        <w:shd w:val="clear" w:color="auto" w:fill="FFFFFF"/>
        <w:spacing w:after="0" w:line="336" w:lineRule="atLeast"/>
        <w:textAlignment w:val="baseline"/>
        <w:rPr>
          <w:rFonts w:ascii="Lato" w:eastAsia="Times New Roman" w:hAnsi="Lato" w:cs="Times New Roman"/>
          <w:sz w:val="21"/>
          <w:szCs w:val="21"/>
          <w:lang w:eastAsia="nl-BE"/>
        </w:rPr>
      </w:pPr>
      <w:r w:rsidRPr="00FD2323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US" w:eastAsia="nl-BE"/>
        </w:rPr>
        <w:t> </w:t>
      </w:r>
      <w:r w:rsidRPr="00546F1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eastAsia="nl-BE"/>
        </w:rPr>
        <w:t>AMS Alumni: </w:t>
      </w: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nl-BE"/>
        </w:rPr>
        <w:t>350 EUR</w:t>
      </w:r>
    </w:p>
    <w:p w14:paraId="070D411E" w14:textId="77777777" w:rsidR="00546F11" w:rsidRPr="00546F11" w:rsidRDefault="00546F11" w:rsidP="00546F11">
      <w:pPr>
        <w:numPr>
          <w:ilvl w:val="0"/>
          <w:numId w:val="4"/>
        </w:numPr>
        <w:shd w:val="clear" w:color="auto" w:fill="FFFFFF"/>
        <w:spacing w:after="0" w:line="336" w:lineRule="atLeast"/>
        <w:textAlignment w:val="baseline"/>
        <w:rPr>
          <w:rFonts w:ascii="Lato" w:eastAsia="Times New Roman" w:hAnsi="Lato" w:cs="Times New Roman"/>
          <w:sz w:val="21"/>
          <w:szCs w:val="21"/>
          <w:lang w:val="en-US" w:eastAsia="nl-BE"/>
        </w:rPr>
      </w:pP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US" w:eastAsia="nl-BE"/>
        </w:rPr>
        <w:t> </w:t>
      </w:r>
      <w:r w:rsidRPr="00546F1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Bring a friend: </w:t>
      </w: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AMS Alumni can register with a partner for 700 EUR total, bringing a friend at our exclusive alumni price!</w:t>
      </w:r>
    </w:p>
    <w:p w14:paraId="541DF73F" w14:textId="77777777" w:rsidR="00546F11" w:rsidRPr="00546F11" w:rsidRDefault="00546F11" w:rsidP="00546F11">
      <w:pPr>
        <w:numPr>
          <w:ilvl w:val="0"/>
          <w:numId w:val="4"/>
        </w:numPr>
        <w:shd w:val="clear" w:color="auto" w:fill="FFFFFF"/>
        <w:spacing w:after="0" w:line="336" w:lineRule="atLeast"/>
        <w:textAlignment w:val="baseline"/>
        <w:rPr>
          <w:rFonts w:ascii="Lato" w:eastAsia="Times New Roman" w:hAnsi="Lato" w:cs="Times New Roman"/>
          <w:sz w:val="21"/>
          <w:szCs w:val="21"/>
          <w:lang w:val="en-US" w:eastAsia="nl-BE"/>
        </w:rPr>
      </w:pP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US" w:eastAsia="nl-BE"/>
        </w:rPr>
        <w:t> </w:t>
      </w:r>
      <w:r w:rsidRPr="00546F1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Non -  Alumni: </w:t>
      </w: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val="en-US" w:eastAsia="nl-BE"/>
        </w:rPr>
        <w:t>750 EUR</w:t>
      </w:r>
    </w:p>
    <w:p w14:paraId="2287DD63" w14:textId="6D1EDD55" w:rsidR="00546F11" w:rsidRPr="00546F11" w:rsidRDefault="00546F11" w:rsidP="00546F11">
      <w:pPr>
        <w:shd w:val="clear" w:color="auto" w:fill="FFFFFF"/>
        <w:spacing w:after="0" w:line="336" w:lineRule="atLeast"/>
        <w:textAlignment w:val="baseline"/>
        <w:rPr>
          <w:rFonts w:ascii="Lato" w:eastAsia="Times New Roman" w:hAnsi="Lato" w:cs="Times New Roman"/>
          <w:sz w:val="21"/>
          <w:szCs w:val="21"/>
          <w:lang w:val="en-US" w:eastAsia="nl-BE"/>
        </w:rPr>
      </w:pPr>
      <w:r w:rsidRPr="00546F1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en-US" w:eastAsia="nl-BE"/>
        </w:rPr>
        <w:t>Group tickets (5 or more): </w:t>
      </w:r>
      <w:r w:rsidRPr="00546F11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US" w:eastAsia="nl-BE"/>
        </w:rPr>
        <w:t>if your company would like to purchase five or more tickets, we will be happy to offer those at the alumni price of 350 EUR. </w:t>
      </w:r>
    </w:p>
    <w:p w14:paraId="4256F6A9" w14:textId="5144EF5D" w:rsidR="00804D2E" w:rsidRPr="00804D2E" w:rsidRDefault="00804D2E" w:rsidP="00804D2E">
      <w:pPr>
        <w:jc w:val="center"/>
        <w:rPr>
          <w:lang w:val="en-US"/>
        </w:rPr>
      </w:pPr>
      <w:r>
        <w:rPr>
          <w:b/>
          <w:bCs/>
          <w:lang w:val="en-US"/>
        </w:rPr>
        <w:br/>
        <w:t xml:space="preserve">please fill in the form below and return it to </w:t>
      </w:r>
      <w:hyperlink r:id="rId10" w:history="1">
        <w:r w:rsidRPr="007F3390">
          <w:rPr>
            <w:rStyle w:val="Hyperlink"/>
            <w:b/>
            <w:bCs/>
            <w:lang w:val="en-US"/>
          </w:rPr>
          <w:t>emmanuelle.duval@ams.ac.be</w:t>
        </w:r>
      </w:hyperlink>
      <w:r>
        <w:rPr>
          <w:b/>
          <w:bCs/>
          <w:lang w:val="en-US"/>
        </w:rPr>
        <w:tab/>
      </w:r>
      <w:r>
        <w:rPr>
          <w:lang w:val="en-US"/>
        </w:rPr>
        <w:br/>
        <w:t>Each partic</w:t>
      </w:r>
      <w:r w:rsidR="006F2B41">
        <w:rPr>
          <w:lang w:val="en-US"/>
        </w:rPr>
        <w:t>ipant will receive an email confirming their registration.</w:t>
      </w:r>
    </w:p>
    <w:p w14:paraId="73F7EBF4" w14:textId="77777777" w:rsidR="00804D2E" w:rsidRDefault="00804D2E">
      <w:pPr>
        <w:rPr>
          <w:b/>
          <w:bCs/>
          <w:lang w:val="en-US"/>
        </w:rPr>
      </w:pPr>
    </w:p>
    <w:p w14:paraId="5EEFB4A8" w14:textId="4D0D92D7" w:rsidR="00804D2E" w:rsidRDefault="00804D2E">
      <w:pPr>
        <w:rPr>
          <w:b/>
          <w:bCs/>
          <w:lang w:val="en-US"/>
        </w:rPr>
      </w:pPr>
      <w:r w:rsidRPr="00804D2E">
        <w:rPr>
          <w:b/>
          <w:bCs/>
          <w:lang w:val="en-US"/>
        </w:rPr>
        <w:t>Company details</w:t>
      </w:r>
      <w:r w:rsidRPr="00804D2E">
        <w:rPr>
          <w:b/>
          <w:bCs/>
          <w:lang w:val="en-US"/>
        </w:rPr>
        <w:br/>
        <w:t>Company Name:</w:t>
      </w:r>
      <w:r w:rsidRPr="00804D2E">
        <w:rPr>
          <w:b/>
          <w:bCs/>
          <w:lang w:val="en-US"/>
        </w:rPr>
        <w:br/>
        <w:t xml:space="preserve">VAT Number: </w:t>
      </w:r>
      <w:r w:rsidRPr="00804D2E">
        <w:rPr>
          <w:b/>
          <w:bCs/>
          <w:lang w:val="en-US"/>
        </w:rPr>
        <w:br/>
        <w:t>Address:</w:t>
      </w:r>
      <w:r>
        <w:rPr>
          <w:b/>
          <w:bCs/>
          <w:lang w:val="en-US"/>
        </w:rPr>
        <w:br/>
        <w:t xml:space="preserve">email of the contact person for invoicing: </w:t>
      </w:r>
    </w:p>
    <w:p w14:paraId="6D2B4576" w14:textId="208560D2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1:</w:t>
      </w:r>
      <w:r w:rsidR="000720AC">
        <w:rPr>
          <w:b/>
          <w:bCs/>
          <w:lang w:val="en-US"/>
        </w:rPr>
        <w:br/>
        <w:t>Are you an AMS alumnus?</w:t>
      </w:r>
    </w:p>
    <w:p w14:paraId="3EBF2D2A" w14:textId="5185AA50" w:rsidR="00804D2E" w:rsidRDefault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6AC0510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6EF2AD8C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6EF8D2C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lastRenderedPageBreak/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5ABB5DD5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1464401F" w14:textId="742C8361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61961B6E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56A7488A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6A96C074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346218AE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1BAD99ED" w14:textId="77777777" w:rsidR="00804D2E" w:rsidRDefault="00804D2E" w:rsidP="00804D2E">
      <w:pPr>
        <w:rPr>
          <w:b/>
          <w:bCs/>
          <w:lang w:val="en-US"/>
        </w:rPr>
      </w:pPr>
    </w:p>
    <w:p w14:paraId="14489B05" w14:textId="6BEF5C07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2:</w:t>
      </w:r>
      <w:r w:rsidR="000720AC">
        <w:rPr>
          <w:b/>
          <w:bCs/>
          <w:lang w:val="en-US"/>
        </w:rPr>
        <w:br/>
        <w:t>Are you an AMS alumnus?</w:t>
      </w:r>
    </w:p>
    <w:p w14:paraId="406FD45A" w14:textId="27CFBA37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1D3249C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2D44286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2ACF1FE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6708DADB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59C0E4E4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493A879C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65715073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47283161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6BFB3BC4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0ED81FCC" w14:textId="6DF6E7EB" w:rsidR="00804D2E" w:rsidRDefault="00804D2E">
      <w:pPr>
        <w:rPr>
          <w:b/>
          <w:bCs/>
          <w:lang w:val="en-US"/>
        </w:rPr>
      </w:pPr>
    </w:p>
    <w:p w14:paraId="342C25DF" w14:textId="1AF8F666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3</w:t>
      </w:r>
      <w:r>
        <w:rPr>
          <w:b/>
          <w:bCs/>
          <w:lang w:val="en-US"/>
        </w:rPr>
        <w:t>:</w:t>
      </w:r>
      <w:r w:rsidR="000720AC">
        <w:rPr>
          <w:b/>
          <w:bCs/>
          <w:lang w:val="en-US"/>
        </w:rPr>
        <w:br/>
        <w:t>Are you an AMS alumnus?</w:t>
      </w:r>
    </w:p>
    <w:p w14:paraId="45B5689B" w14:textId="0A20A94C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lastRenderedPageBreak/>
        <w:t xml:space="preserve">if you have any dietary </w:t>
      </w:r>
      <w:proofErr w:type="spellStart"/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resitrictions</w:t>
      </w:r>
      <w:proofErr w:type="spellEnd"/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5B7AEE47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1614102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1ABD8E4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7507096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2A00EB05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702011C4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1956757B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24E5AB1B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19E1DFDC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702B3C4E" w14:textId="2E075D62" w:rsidR="00804D2E" w:rsidRDefault="00804D2E">
      <w:pPr>
        <w:rPr>
          <w:b/>
          <w:bCs/>
          <w:lang w:val="en-US"/>
        </w:rPr>
      </w:pPr>
    </w:p>
    <w:p w14:paraId="03C7C002" w14:textId="25349241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 xml:space="preserve">Participant </w:t>
      </w:r>
      <w:r>
        <w:rPr>
          <w:b/>
          <w:bCs/>
          <w:lang w:val="en-US"/>
        </w:rPr>
        <w:t>4:</w:t>
      </w:r>
      <w:r w:rsidR="000720AC">
        <w:rPr>
          <w:b/>
          <w:bCs/>
          <w:lang w:val="en-US"/>
        </w:rPr>
        <w:br/>
        <w:t>Are you an AMS alumnus?</w:t>
      </w:r>
    </w:p>
    <w:p w14:paraId="0DFDAE1E" w14:textId="748B92E9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580D7E4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18B156C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665B2852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5226C0A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33BACCD2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1FAF0C24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19718C16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3417D4A7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1145C80A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0D583B04" w14:textId="77777777" w:rsidR="000720AC" w:rsidRDefault="000720AC" w:rsidP="00804D2E">
      <w:pPr>
        <w:rPr>
          <w:b/>
          <w:bCs/>
          <w:highlight w:val="yellow"/>
          <w:lang w:val="en-US"/>
        </w:rPr>
      </w:pPr>
    </w:p>
    <w:p w14:paraId="31ECCC14" w14:textId="47D68FD2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5:</w:t>
      </w:r>
      <w:r w:rsidR="000720AC">
        <w:rPr>
          <w:b/>
          <w:bCs/>
          <w:lang w:val="en-US"/>
        </w:rPr>
        <w:br/>
        <w:t>Are you an AMS alumnus?</w:t>
      </w:r>
    </w:p>
    <w:p w14:paraId="645DE152" w14:textId="11D68469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lastRenderedPageBreak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009A00A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2F16BAF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160E679A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41A938D4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13F5EFDA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5DF940C6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3E36C9E4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56EC0120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36F40589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424B3061" w14:textId="77777777" w:rsidR="006F2B41" w:rsidRDefault="006F2B41">
      <w:pPr>
        <w:rPr>
          <w:b/>
          <w:bCs/>
          <w:highlight w:val="yellow"/>
          <w:lang w:val="en-US"/>
        </w:rPr>
      </w:pPr>
    </w:p>
    <w:p w14:paraId="571AF348" w14:textId="0CA9598C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6</w:t>
      </w:r>
      <w:r w:rsidR="000720AC">
        <w:rPr>
          <w:b/>
          <w:bCs/>
          <w:lang w:val="en-US"/>
        </w:rPr>
        <w:br/>
        <w:t>Are you an AMS alumnus?</w:t>
      </w:r>
    </w:p>
    <w:p w14:paraId="314F5C89" w14:textId="0BC02653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4C9DB422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5914575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7C668588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041D9AB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7EC4E598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7932B91D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29F498AE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27920A87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28AAA32D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00C23CCA" w14:textId="570372D3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7:</w:t>
      </w:r>
      <w:r w:rsidR="000720AC">
        <w:rPr>
          <w:b/>
          <w:bCs/>
          <w:lang w:val="en-US"/>
        </w:rPr>
        <w:br/>
        <w:t>Are you an AMS alumnus?</w:t>
      </w:r>
    </w:p>
    <w:p w14:paraId="36A2B07B" w14:textId="1C36D840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1A5920C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684B12C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231D88F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3F1BFF3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301A9D26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3DF27A03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1A3F96FD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14902FD8" w14:textId="77777777" w:rsidR="00FD2323" w:rsidRPr="00D53E27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7A883354" w14:textId="77777777" w:rsidR="00FD2323" w:rsidRPr="00804D2E" w:rsidRDefault="00FD2323" w:rsidP="00FD23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6BFD491A" w14:textId="77777777" w:rsidR="00804D2E" w:rsidRPr="00804D2E" w:rsidRDefault="00804D2E">
      <w:pPr>
        <w:rPr>
          <w:b/>
          <w:bCs/>
          <w:lang w:val="en-US"/>
        </w:rPr>
      </w:pPr>
    </w:p>
    <w:sectPr w:rsidR="00804D2E" w:rsidRPr="00804D2E" w:rsidSect="00804D2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2BA0" w14:textId="77777777" w:rsidR="00804D2E" w:rsidRDefault="00804D2E" w:rsidP="00804D2E">
      <w:pPr>
        <w:spacing w:after="0" w:line="240" w:lineRule="auto"/>
      </w:pPr>
      <w:r>
        <w:separator/>
      </w:r>
    </w:p>
  </w:endnote>
  <w:endnote w:type="continuationSeparator" w:id="0">
    <w:p w14:paraId="4A06E482" w14:textId="77777777" w:rsidR="00804D2E" w:rsidRDefault="00804D2E" w:rsidP="0080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7" w14:textId="4643C320" w:rsidR="00804D2E" w:rsidRPr="00804D2E" w:rsidRDefault="00804D2E" w:rsidP="00804D2E">
    <w:pPr>
      <w:pStyle w:val="Footer"/>
      <w:jc w:val="right"/>
      <w:rPr>
        <w:lang w:val="en-US"/>
      </w:rPr>
    </w:pPr>
    <w:r w:rsidRPr="00804D2E">
      <w:rPr>
        <w:lang w:val="en-US"/>
      </w:rPr>
      <w:t>Registration form for companies with 5</w:t>
    </w:r>
    <w:r>
      <w:rPr>
        <w:lang w:val="en-US"/>
      </w:rPr>
      <w:t xml:space="preserve"> or more – return to </w:t>
    </w:r>
    <w:r w:rsidR="00FD2323">
      <w:fldChar w:fldCharType="begin"/>
    </w:r>
    <w:r w:rsidR="00FD2323" w:rsidRPr="00FD2323">
      <w:rPr>
        <w:lang w:val="en-US"/>
      </w:rPr>
      <w:instrText xml:space="preserve"> HYPERLINK "mailto:Emmanuelle.duval@ams.ac.be" </w:instrText>
    </w:r>
    <w:r w:rsidR="00FD2323">
      <w:fldChar w:fldCharType="separate"/>
    </w:r>
    <w:r w:rsidRPr="007F3390">
      <w:rPr>
        <w:rStyle w:val="Hyperlink"/>
        <w:lang w:val="en-US"/>
      </w:rPr>
      <w:t>Emmanuelle.duval@ams.ac.be</w:t>
    </w:r>
    <w:r w:rsidR="00FD2323">
      <w:rPr>
        <w:rStyle w:val="Hyperlink"/>
        <w:lang w:val="en-US"/>
      </w:rPr>
      <w:fldChar w:fldCharType="end"/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0A1883B" wp14:editId="75C42604">
          <wp:extent cx="1200150" cy="399374"/>
          <wp:effectExtent l="0" t="0" r="0" b="127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33" cy="40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C9E7" w14:textId="77777777" w:rsidR="00804D2E" w:rsidRDefault="00804D2E" w:rsidP="00804D2E">
      <w:pPr>
        <w:spacing w:after="0" w:line="240" w:lineRule="auto"/>
      </w:pPr>
      <w:r>
        <w:separator/>
      </w:r>
    </w:p>
  </w:footnote>
  <w:footnote w:type="continuationSeparator" w:id="0">
    <w:p w14:paraId="0918733A" w14:textId="77777777" w:rsidR="00804D2E" w:rsidRDefault="00804D2E" w:rsidP="0080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ED7"/>
    <w:multiLevelType w:val="multilevel"/>
    <w:tmpl w:val="9DAE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80B4E"/>
    <w:multiLevelType w:val="multilevel"/>
    <w:tmpl w:val="BBC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157EA"/>
    <w:multiLevelType w:val="multilevel"/>
    <w:tmpl w:val="F2A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D4F68"/>
    <w:multiLevelType w:val="multilevel"/>
    <w:tmpl w:val="12A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839783">
    <w:abstractNumId w:val="1"/>
  </w:num>
  <w:num w:numId="2" w16cid:durableId="824708761">
    <w:abstractNumId w:val="2"/>
  </w:num>
  <w:num w:numId="3" w16cid:durableId="380204155">
    <w:abstractNumId w:val="3"/>
  </w:num>
  <w:num w:numId="4" w16cid:durableId="167307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E"/>
    <w:rsid w:val="00062694"/>
    <w:rsid w:val="000720AC"/>
    <w:rsid w:val="00202B99"/>
    <w:rsid w:val="00546F11"/>
    <w:rsid w:val="006F2B41"/>
    <w:rsid w:val="007A15A5"/>
    <w:rsid w:val="00804D2E"/>
    <w:rsid w:val="009A03A0"/>
    <w:rsid w:val="00C70712"/>
    <w:rsid w:val="00E714C3"/>
    <w:rsid w:val="00FD2323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4A4DE"/>
  <w15:chartTrackingRefBased/>
  <w15:docId w15:val="{58946582-1D5A-4608-BE05-046A43C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4D2E"/>
    <w:rPr>
      <w:i/>
      <w:iCs/>
    </w:rPr>
  </w:style>
  <w:style w:type="paragraph" w:styleId="NormalWeb">
    <w:name w:val="Normal (Web)"/>
    <w:basedOn w:val="Normal"/>
    <w:uiPriority w:val="99"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804D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2E"/>
  </w:style>
  <w:style w:type="paragraph" w:styleId="Footer">
    <w:name w:val="footer"/>
    <w:basedOn w:val="Normal"/>
    <w:link w:val="Foot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manuelle.duval@ams.ac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3A9F39FF3642A75EFBBA2AA98447" ma:contentTypeVersion="16" ma:contentTypeDescription="Een nieuw document maken." ma:contentTypeScope="" ma:versionID="e2cbb1858b11a7571c37f126d1eb4d6a">
  <xsd:schema xmlns:xsd="http://www.w3.org/2001/XMLSchema" xmlns:xs="http://www.w3.org/2001/XMLSchema" xmlns:p="http://schemas.microsoft.com/office/2006/metadata/properties" xmlns:ns2="730734cb-1923-4ac9-aa4e-b7398eb50c44" xmlns:ns3="66ec12e9-c321-402d-a4d6-3734c0bce8da" targetNamespace="http://schemas.microsoft.com/office/2006/metadata/properties" ma:root="true" ma:fieldsID="728297c6436280a65c871430e4ab5a64" ns2:_="" ns3:_="">
    <xsd:import namespace="730734cb-1923-4ac9-aa4e-b7398eb50c44"/>
    <xsd:import namespace="66ec12e9-c321-402d-a4d6-3734c0bce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34cb-1923-4ac9-aa4e-b7398eb50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999d6-6ce0-4b50-89f7-ee8ef20b4910}" ma:internalName="TaxCatchAll" ma:showField="CatchAllData" ma:web="730734cb-1923-4ac9-aa4e-b7398eb50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12e9-c321-402d-a4d6-3734c0bc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29E6B-63EA-4936-A95B-F3AF2C3E2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D779C-CA7C-4190-95AD-B45D7FF5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734cb-1923-4ac9-aa4e-b7398eb50c44"/>
    <ds:schemaRef ds:uri="66ec12e9-c321-402d-a4d6-3734c0bc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Duval</dc:creator>
  <cp:keywords/>
  <dc:description/>
  <cp:lastModifiedBy>Emmanuelle Duval</cp:lastModifiedBy>
  <cp:revision>6</cp:revision>
  <dcterms:created xsi:type="dcterms:W3CDTF">2023-03-14T07:49:00Z</dcterms:created>
  <dcterms:modified xsi:type="dcterms:W3CDTF">2023-03-23T08:11:00Z</dcterms:modified>
</cp:coreProperties>
</file>